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A464" w14:textId="4A0B566C" w:rsidR="00E938E6" w:rsidRDefault="00923BC6" w:rsidP="00B9280C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  <w:bdr w:val="none" w:sz="0" w:space="0" w:color="auto" w:frame="1"/>
          <w:lang w:eastAsia="en-Z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4498E2" wp14:editId="1C6B8A45">
            <wp:simplePos x="0" y="0"/>
            <wp:positionH relativeFrom="page">
              <wp:posOffset>19050</wp:posOffset>
            </wp:positionH>
            <wp:positionV relativeFrom="paragraph">
              <wp:posOffset>-1152525</wp:posOffset>
            </wp:positionV>
            <wp:extent cx="7543800" cy="2076450"/>
            <wp:effectExtent l="0" t="0" r="0" b="0"/>
            <wp:wrapNone/>
            <wp:docPr id="47346" name="Picture 47346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6" name="Picture 47346" descr="A picture containing 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8E6">
        <w:rPr>
          <w:rFonts w:ascii="Helvetica" w:eastAsia="Times New Roman" w:hAnsi="Helvetica" w:cs="Helvetica"/>
          <w:b/>
          <w:bCs/>
          <w:color w:val="000000"/>
          <w:sz w:val="18"/>
          <w:szCs w:val="18"/>
          <w:bdr w:val="none" w:sz="0" w:space="0" w:color="auto" w:frame="1"/>
          <w:lang w:eastAsia="en-ZA"/>
        </w:rPr>
        <w:t xml:space="preserve"> </w:t>
      </w:r>
    </w:p>
    <w:p w14:paraId="2FFF3B50" w14:textId="6D9329E0" w:rsidR="00EE5DF7" w:rsidRPr="00EE5DF7" w:rsidRDefault="00EE5DF7" w:rsidP="00EE5DF7">
      <w:pPr>
        <w:rPr>
          <w:rFonts w:ascii="Helvetica" w:eastAsia="Times New Roman" w:hAnsi="Helvetica" w:cs="Helvetica"/>
          <w:sz w:val="18"/>
          <w:szCs w:val="18"/>
          <w:lang w:eastAsia="en-ZA"/>
        </w:rPr>
      </w:pPr>
    </w:p>
    <w:p w14:paraId="41BA70F5" w14:textId="288C4723" w:rsidR="00EE5DF7" w:rsidRPr="00EE5DF7" w:rsidRDefault="00EE5DF7" w:rsidP="00EE5DF7">
      <w:pPr>
        <w:rPr>
          <w:rFonts w:ascii="Helvetica" w:eastAsia="Times New Roman" w:hAnsi="Helvetica" w:cs="Helvetica"/>
          <w:sz w:val="18"/>
          <w:szCs w:val="18"/>
          <w:lang w:eastAsia="en-ZA"/>
        </w:rPr>
      </w:pPr>
    </w:p>
    <w:p w14:paraId="2891E547" w14:textId="0015AD4A" w:rsidR="00EE5DF7" w:rsidRPr="00EE5DF7" w:rsidRDefault="00EE5DF7" w:rsidP="00EE5DF7">
      <w:pPr>
        <w:rPr>
          <w:rFonts w:ascii="Helvetica" w:eastAsia="Times New Roman" w:hAnsi="Helvetica" w:cs="Helvetica"/>
          <w:sz w:val="18"/>
          <w:szCs w:val="18"/>
          <w:lang w:eastAsia="en-ZA"/>
        </w:rPr>
      </w:pPr>
    </w:p>
    <w:p w14:paraId="5AA590DA" w14:textId="1CB2D20B" w:rsidR="00EE5DF7" w:rsidRPr="00EE5DF7" w:rsidRDefault="00EE5DF7" w:rsidP="00EE5DF7">
      <w:pPr>
        <w:rPr>
          <w:rFonts w:ascii="Helvetica" w:eastAsia="Times New Roman" w:hAnsi="Helvetica" w:cs="Helvetica"/>
          <w:sz w:val="18"/>
          <w:szCs w:val="18"/>
          <w:lang w:eastAsia="en-ZA"/>
        </w:rPr>
      </w:pPr>
    </w:p>
    <w:p w14:paraId="15483CEA" w14:textId="77777777" w:rsidR="00EE5DF7" w:rsidRDefault="00EE5DF7" w:rsidP="00EE5DF7">
      <w:pPr>
        <w:jc w:val="both"/>
        <w:rPr>
          <w:rFonts w:ascii="Helvetica" w:eastAsia="Times New Roman" w:hAnsi="Helvetica" w:cs="Helvetica"/>
          <w:sz w:val="18"/>
          <w:szCs w:val="18"/>
          <w:lang w:eastAsia="en-ZA"/>
        </w:rPr>
      </w:pPr>
    </w:p>
    <w:p w14:paraId="2C7EE0DA" w14:textId="77777777" w:rsidR="0012053D" w:rsidRDefault="00EE5DF7" w:rsidP="0012053D">
      <w:pPr>
        <w:ind w:left="1134" w:hanging="9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ZA"/>
        </w:rPr>
      </w:pPr>
      <w:r w:rsidRPr="00EE5D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ZA"/>
        </w:rPr>
        <w:t>APPLICATIONS CHECKLIST</w:t>
      </w:r>
    </w:p>
    <w:p w14:paraId="728AD308" w14:textId="77777777" w:rsidR="0012053D" w:rsidRDefault="0012053D" w:rsidP="0012053D">
      <w:pPr>
        <w:ind w:left="1134" w:hanging="940"/>
        <w:rPr>
          <w:rFonts w:ascii="Helvetica" w:eastAsia="Times New Roman" w:hAnsi="Helvetica" w:cs="Helvetica"/>
          <w:b/>
          <w:bCs/>
          <w:color w:val="000000"/>
          <w:sz w:val="18"/>
          <w:szCs w:val="18"/>
          <w:u w:val="single"/>
          <w:bdr w:val="none" w:sz="0" w:space="0" w:color="auto" w:frame="1"/>
          <w:lang w:eastAsia="en-ZA"/>
        </w:rPr>
      </w:pPr>
    </w:p>
    <w:p w14:paraId="69126257" w14:textId="1A84C51E" w:rsidR="00EE5DF7" w:rsidRPr="0012053D" w:rsidRDefault="00EE5DF7" w:rsidP="0012053D">
      <w:pPr>
        <w:ind w:left="1134" w:hanging="9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ZA"/>
        </w:rPr>
      </w:pPr>
      <w:r w:rsidRPr="0012053D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ZA"/>
        </w:rPr>
        <w:t xml:space="preserve">Applications triggering Section 34, 35, 36 &amp; </w:t>
      </w:r>
      <w:r w:rsidR="00AC3345" w:rsidRPr="0012053D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ZA"/>
        </w:rPr>
        <w:t>32</w:t>
      </w:r>
    </w:p>
    <w:tbl>
      <w:tblPr>
        <w:tblpPr w:leftFromText="180" w:rightFromText="180" w:vertAnchor="page" w:horzAnchor="margin" w:tblpXSpec="center" w:tblpY="5296"/>
        <w:tblW w:w="10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728"/>
        <w:gridCol w:w="1159"/>
        <w:gridCol w:w="1820"/>
        <w:gridCol w:w="698"/>
        <w:gridCol w:w="1177"/>
      </w:tblGrid>
      <w:tr w:rsidR="0012053D" w:rsidRPr="00E938E6" w14:paraId="3DC2ACAE" w14:textId="77777777" w:rsidTr="0012053D">
        <w:trPr>
          <w:trHeight w:val="600"/>
        </w:trPr>
        <w:tc>
          <w:tcPr>
            <w:tcW w:w="43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92D050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0FE8D7E" w14:textId="77777777" w:rsidR="0012053D" w:rsidRPr="00E938E6" w:rsidRDefault="0012053D" w:rsidP="001A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en-ZA"/>
              </w:rPr>
              <w:t>Requirement</w:t>
            </w:r>
          </w:p>
        </w:tc>
        <w:tc>
          <w:tcPr>
            <w:tcW w:w="72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92D050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086FB49" w14:textId="77777777" w:rsidR="0012053D" w:rsidRPr="00E938E6" w:rsidRDefault="0012053D" w:rsidP="001A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en-ZA"/>
              </w:rPr>
              <w:t>Format</w:t>
            </w:r>
          </w:p>
        </w:tc>
        <w:tc>
          <w:tcPr>
            <w:tcW w:w="117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92D050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562D132" w14:textId="77777777" w:rsidR="0012053D" w:rsidRPr="00E938E6" w:rsidRDefault="0012053D" w:rsidP="001A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en-ZA"/>
              </w:rPr>
              <w:t>Buildings</w:t>
            </w:r>
          </w:p>
        </w:tc>
        <w:tc>
          <w:tcPr>
            <w:tcW w:w="184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92D050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B005569" w14:textId="77777777" w:rsidR="0012053D" w:rsidRPr="00E938E6" w:rsidRDefault="0012053D" w:rsidP="001A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en-ZA"/>
              </w:rPr>
              <w:t>Archaeological &amp; Palaeontological Sites</w:t>
            </w:r>
          </w:p>
        </w:tc>
        <w:tc>
          <w:tcPr>
            <w:tcW w:w="69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92D050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6D98CDE" w14:textId="77777777" w:rsidR="0012053D" w:rsidRPr="00E938E6" w:rsidRDefault="0012053D" w:rsidP="001A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en-ZA"/>
              </w:rPr>
              <w:t>Graves</w:t>
            </w:r>
          </w:p>
        </w:tc>
        <w:tc>
          <w:tcPr>
            <w:tcW w:w="118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92D050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2FDCD87" w14:textId="77777777" w:rsidR="0012053D" w:rsidRPr="00E938E6" w:rsidRDefault="0012053D" w:rsidP="001A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en-ZA"/>
              </w:rPr>
              <w:t>Memorials</w:t>
            </w:r>
          </w:p>
        </w:tc>
      </w:tr>
      <w:tr w:rsidR="0012053D" w:rsidRPr="00E938E6" w14:paraId="19D92E58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067539E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Completed Online SAHRIS Application/Case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6FFCE62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PDF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E9D545A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184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4B9D6DD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874B1C6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FD502CD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</w:tr>
      <w:tr w:rsidR="0012053D" w:rsidRPr="00E938E6" w14:paraId="36D7AE8B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BD39E77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Motivation &amp; Significance Opinion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073136C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PDF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9BCE80F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184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F1F4869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E29D07D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5303E6D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</w:tr>
      <w:tr w:rsidR="0012053D" w:rsidRPr="00E938E6" w14:paraId="18FD7AAC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0B4FE743" w14:textId="77777777" w:rsidR="0012053D" w:rsidRPr="0051165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ZA"/>
              </w:rPr>
            </w:pPr>
            <w:r w:rsidRPr="0051165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Detailed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M</w:t>
            </w:r>
            <w:r w:rsidRPr="0051165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ethodology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</w:t>
            </w:r>
            <w:r w:rsidRPr="0051165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sampling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, </w:t>
            </w:r>
            <w:r w:rsidRPr="0051165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mitigation, and excavation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1367A3E0" w14:textId="77777777" w:rsidR="0012053D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PDF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0A067423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</w:p>
        </w:tc>
        <w:tc>
          <w:tcPr>
            <w:tcW w:w="184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34A21930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49AD224D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1209B1FA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</w:p>
        </w:tc>
      </w:tr>
      <w:tr w:rsidR="0012053D" w:rsidRPr="00E938E6" w14:paraId="25992062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4F57CA76" w14:textId="77777777" w:rsidR="0012053D" w:rsidRPr="00511656" w:rsidRDefault="0012053D" w:rsidP="001205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Landowner Consent 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75FEF09F" w14:textId="77777777" w:rsidR="0012053D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PDF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50620935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</w:p>
        </w:tc>
        <w:tc>
          <w:tcPr>
            <w:tcW w:w="184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5C08236C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3F43D906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28E99F83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</w:p>
        </w:tc>
      </w:tr>
      <w:tr w:rsidR="0012053D" w:rsidRPr="00E938E6" w14:paraId="7E8A7035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7E7C277D" w14:textId="77777777" w:rsidR="0012053D" w:rsidRPr="00630BAD" w:rsidRDefault="0012053D" w:rsidP="001205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30BAD">
              <w:rPr>
                <w:rFonts w:ascii="Times New Roman" w:hAnsi="Times New Roman" w:cs="Times New Roman"/>
                <w:bCs/>
                <w:sz w:val="18"/>
                <w:szCs w:val="18"/>
              </w:rPr>
              <w:t>Repository Agreement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7C03E915" w14:textId="77777777" w:rsidR="0012053D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PDF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3D11C271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</w:p>
        </w:tc>
        <w:tc>
          <w:tcPr>
            <w:tcW w:w="184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6D5D2D9C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2AAB9B3B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14:paraId="146EED18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</w:p>
        </w:tc>
      </w:tr>
      <w:tr w:rsidR="0012053D" w:rsidRPr="00E938E6" w14:paraId="6DEB771C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FFF8DD4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Photographs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9F0B923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JPEG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2FB3342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184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9EA1FA7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5CD17BF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814B835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</w:tr>
      <w:tr w:rsidR="0012053D" w:rsidRPr="00E938E6" w14:paraId="2BAE8ECA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D454D4D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Original Drawings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6B384F9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PDF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00123FE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184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6CE9175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DAEE23D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92A0280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</w:p>
        </w:tc>
      </w:tr>
      <w:tr w:rsidR="0012053D" w:rsidRPr="00E938E6" w14:paraId="3D9E3C73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2A8AE40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 xml:space="preserve">Title Deeds 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C31C967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PDF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D0873CC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184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84F2ADB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02BF3EB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1394879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</w:p>
        </w:tc>
      </w:tr>
      <w:tr w:rsidR="0012053D" w:rsidRPr="00E938E6" w14:paraId="4B5BFB94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A81D03B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Plans Numbered &amp; Coloured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11E5A12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PDF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4726171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184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3112464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3ADB8DE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A99DA65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</w:p>
        </w:tc>
      </w:tr>
      <w:tr w:rsidR="0012053D" w:rsidRPr="00E938E6" w14:paraId="253E6298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2CF4106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 xml:space="preserve">Proof of Professional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Specialist(s)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3FE3802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PDF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AB75A60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184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712F0CF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CAD3088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B2BAAA6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</w:tr>
      <w:tr w:rsidR="0012053D" w:rsidRPr="00E938E6" w14:paraId="33FE70AA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5593536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Proof of Public Participation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A5B4A36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PDF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B3ABB2F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</w:p>
        </w:tc>
        <w:tc>
          <w:tcPr>
            <w:tcW w:w="184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72BAB13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14EF02A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C604331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</w:tr>
      <w:tr w:rsidR="0012053D" w:rsidRPr="00E938E6" w14:paraId="6C699748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334F6A2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 xml:space="preserve">Proof of Payment 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1E68CA0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PDF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4ADC5EB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184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98EA282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FFD42C5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1F76EFC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</w:tr>
      <w:tr w:rsidR="0012053D" w:rsidRPr="00E938E6" w14:paraId="2F907758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9DD87EA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Full SAHRIS Site Recording linked to Site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2B3DF12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9817ED2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184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7EB0A7E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EFE5332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DCA93B0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</w:p>
        </w:tc>
      </w:tr>
    </w:tbl>
    <w:p w14:paraId="7906671B" w14:textId="05AE6A21" w:rsidR="0012053D" w:rsidRPr="0012053D" w:rsidRDefault="00E938E6" w:rsidP="0012053D">
      <w:pPr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en-ZA"/>
        </w:rPr>
      </w:pPr>
      <w:r w:rsidRPr="00E938E6">
        <w:rPr>
          <w:rFonts w:ascii="Helvetica" w:eastAsia="Times New Roman" w:hAnsi="Helvetica" w:cs="Helvetica"/>
          <w:b/>
          <w:bCs/>
          <w:color w:val="000000"/>
          <w:sz w:val="18"/>
          <w:szCs w:val="18"/>
          <w:bdr w:val="none" w:sz="0" w:space="0" w:color="auto" w:frame="1"/>
          <w:lang w:eastAsia="en-ZA"/>
        </w:rPr>
        <w:t> </w:t>
      </w:r>
      <w:r w:rsidRPr="00E938E6">
        <w:rPr>
          <w:rFonts w:ascii="Helvetica" w:eastAsia="Times New Roman" w:hAnsi="Helvetica" w:cs="Helvetica"/>
          <w:b/>
          <w:bCs/>
          <w:color w:val="000000"/>
          <w:sz w:val="18"/>
          <w:szCs w:val="18"/>
          <w:bdr w:val="none" w:sz="0" w:space="0" w:color="auto" w:frame="1"/>
          <w:lang w:eastAsia="en-ZA"/>
        </w:rPr>
        <w:br/>
      </w:r>
      <w:r w:rsidRPr="00E938E6">
        <w:rPr>
          <w:rFonts w:ascii="Helvetica" w:eastAsia="Times New Roman" w:hAnsi="Helvetica" w:cs="Helvetica"/>
          <w:b/>
          <w:bCs/>
          <w:color w:val="000000"/>
          <w:sz w:val="18"/>
          <w:szCs w:val="18"/>
          <w:bdr w:val="none" w:sz="0" w:space="0" w:color="auto" w:frame="1"/>
          <w:lang w:eastAsia="en-ZA"/>
        </w:rPr>
        <w:br/>
      </w:r>
      <w:r w:rsidR="0012053D" w:rsidRPr="0012053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en-ZA"/>
        </w:rPr>
        <w:t>*The Eastern Cape uses the Albany Museum as an Archaeological / Paleontological repository an agreement should be included in applications, where necessary.</w:t>
      </w:r>
    </w:p>
    <w:p w14:paraId="0037AFC9" w14:textId="735F66B1" w:rsidR="0012053D" w:rsidRDefault="0012053D" w:rsidP="00120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ZA"/>
        </w:rPr>
      </w:pPr>
    </w:p>
    <w:p w14:paraId="2DF388BE" w14:textId="72D1AD39" w:rsidR="0012053D" w:rsidRDefault="0012053D" w:rsidP="00120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ZA"/>
        </w:rPr>
      </w:pPr>
    </w:p>
    <w:p w14:paraId="70EF597E" w14:textId="2949254B" w:rsidR="0012053D" w:rsidRDefault="0012053D" w:rsidP="00120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ZA"/>
        </w:rPr>
      </w:pPr>
    </w:p>
    <w:p w14:paraId="14F2D2DD" w14:textId="3174A2FA" w:rsidR="0012053D" w:rsidRPr="0012053D" w:rsidRDefault="0012053D" w:rsidP="0012053D">
      <w:pPr>
        <w:spacing w:after="0" w:line="240" w:lineRule="auto"/>
        <w:ind w:left="-567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ZA"/>
        </w:rPr>
      </w:pPr>
      <w:r w:rsidRPr="00C30660">
        <w:rPr>
          <w:rFonts w:ascii="Helvetica" w:eastAsia="Times New Roman" w:hAnsi="Helvetica" w:cs="Helvetica"/>
          <w:b/>
          <w:bCs/>
          <w:smallCaps/>
          <w:color w:val="000000"/>
          <w:sz w:val="24"/>
          <w:szCs w:val="24"/>
          <w:u w:val="single"/>
          <w:bdr w:val="none" w:sz="0" w:space="0" w:color="auto" w:frame="1"/>
          <w:lang w:eastAsia="en-ZA"/>
        </w:rPr>
        <w:t>D</w:t>
      </w:r>
      <w:r w:rsidR="00C30660">
        <w:rPr>
          <w:rFonts w:ascii="Helvetica" w:eastAsia="Times New Roman" w:hAnsi="Helvetica" w:cs="Helvetica"/>
          <w:b/>
          <w:bCs/>
          <w:smallCaps/>
          <w:color w:val="000000"/>
          <w:sz w:val="24"/>
          <w:szCs w:val="24"/>
          <w:u w:val="single"/>
          <w:bdr w:val="none" w:sz="0" w:space="0" w:color="auto" w:frame="1"/>
          <w:lang w:eastAsia="en-ZA"/>
        </w:rPr>
        <w:t>evelopment</w:t>
      </w:r>
      <w:r w:rsidRPr="0012053D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ZA"/>
        </w:rPr>
        <w:t xml:space="preserve"> Applications triggering Section 38(1) of the NHRA or treated as S38(8) due to NEMA or MPRDA triggers</w:t>
      </w:r>
    </w:p>
    <w:p w14:paraId="438918AC" w14:textId="7D844BA8" w:rsidR="0012053D" w:rsidRDefault="0012053D" w:rsidP="00120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ZA"/>
        </w:rPr>
      </w:pPr>
    </w:p>
    <w:p w14:paraId="57576FAE" w14:textId="77777777" w:rsidR="0012053D" w:rsidRDefault="0012053D" w:rsidP="00120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ZA"/>
        </w:rPr>
      </w:pPr>
    </w:p>
    <w:tbl>
      <w:tblPr>
        <w:tblpPr w:leftFromText="180" w:rightFromText="180" w:vertAnchor="text" w:horzAnchor="margin" w:tblpXSpec="center" w:tblpY="192"/>
        <w:tblW w:w="9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765"/>
        <w:gridCol w:w="1575"/>
        <w:gridCol w:w="2415"/>
      </w:tblGrid>
      <w:tr w:rsidR="0012053D" w:rsidRPr="00E938E6" w14:paraId="43520799" w14:textId="77777777" w:rsidTr="001A61F0">
        <w:trPr>
          <w:trHeight w:val="600"/>
        </w:trPr>
        <w:tc>
          <w:tcPr>
            <w:tcW w:w="45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5CB1B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EB70237" w14:textId="77777777" w:rsidR="0012053D" w:rsidRPr="00E938E6" w:rsidRDefault="0012053D" w:rsidP="001A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n-ZA"/>
              </w:rPr>
              <w:t>Requirement</w:t>
            </w:r>
          </w:p>
        </w:tc>
        <w:tc>
          <w:tcPr>
            <w:tcW w:w="76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5CB1B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DDCE4A1" w14:textId="77777777" w:rsidR="0012053D" w:rsidRPr="00E938E6" w:rsidRDefault="0012053D" w:rsidP="001A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n-ZA"/>
              </w:rPr>
              <w:t>Format</w:t>
            </w:r>
          </w:p>
        </w:tc>
        <w:tc>
          <w:tcPr>
            <w:tcW w:w="157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5CB1B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E3BB681" w14:textId="77777777" w:rsidR="0012053D" w:rsidRPr="00E938E6" w:rsidRDefault="0012053D" w:rsidP="001A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n-ZA"/>
              </w:rPr>
              <w:t>Developments S38(1)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5CB1B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3D52751" w14:textId="77777777" w:rsidR="0012053D" w:rsidRPr="00E938E6" w:rsidRDefault="0012053D" w:rsidP="001A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n-ZA"/>
              </w:rPr>
              <w:t>Developments S38(8)</w:t>
            </w:r>
          </w:p>
        </w:tc>
      </w:tr>
      <w:tr w:rsidR="0012053D" w:rsidRPr="00E938E6" w14:paraId="5A0B38C0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CFA42C3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Completed Online SAHRIS Application/Case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7E005EF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8508C86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52BBD54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</w:tr>
      <w:tr w:rsidR="0012053D" w:rsidRPr="00E938E6" w14:paraId="367AC40D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B8CF38A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Comprehensive summary of application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967F482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PDF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41C1756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4B81E99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</w:tr>
      <w:tr w:rsidR="0012053D" w:rsidRPr="00E938E6" w14:paraId="1854BFBD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EBFF2DA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Photographs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4D45DA7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JPEG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2199BF2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B80694E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</w:tr>
      <w:tr w:rsidR="0012053D" w:rsidRPr="00E938E6" w14:paraId="1244EFFE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64C6671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BID/EIA/Scoping Report/EMP etc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C02BA0B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PDF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FA80C4A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CEC59FB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</w:tr>
      <w:tr w:rsidR="0012053D" w:rsidRPr="00E938E6" w14:paraId="21E05CF4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9B795D9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lastRenderedPageBreak/>
              <w:t>Heritage Impact Assessment 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*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2FC96FA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PDF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F38B315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D3B2AA9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</w:tr>
      <w:tr w:rsidR="0012053D" w:rsidRPr="00E938E6" w14:paraId="61233A61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75AC206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Proof of Professional Accreditation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FD241AA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PDF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02DD64C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982FCA5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</w:tr>
      <w:tr w:rsidR="0012053D" w:rsidRPr="00E938E6" w14:paraId="5DF608F2" w14:textId="77777777" w:rsidTr="0012053D">
        <w:trPr>
          <w:trHeight w:val="6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F837F6B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Proof of Public Participation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2BC0018" w14:textId="28E96D3D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PDF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15C527D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5DD560F9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Include in EIA docs or Online Comments</w:t>
            </w:r>
          </w:p>
        </w:tc>
      </w:tr>
      <w:tr w:rsidR="0012053D" w:rsidRPr="00E938E6" w14:paraId="3E2A990C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42C2199C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Proof of Payment (if applicable)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B5D4C84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PDF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54D2B70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C88261A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</w:tr>
      <w:tr w:rsidR="0012053D" w:rsidRPr="00E938E6" w14:paraId="25498239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33E46E4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Map of Development Footprint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7325107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05B35DD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62E3239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</w:tr>
      <w:tr w:rsidR="0012053D" w:rsidRPr="00E938E6" w14:paraId="53E62A43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101587D9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Development Type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250939B8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DF80FEC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6087C6E5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</w:tr>
      <w:tr w:rsidR="0012053D" w:rsidRPr="00E938E6" w14:paraId="1B18DDA3" w14:textId="77777777" w:rsidTr="0012053D">
        <w:trPr>
          <w:trHeight w:val="300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FF03BD5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Deciding Authority Case details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7E343F01" w14:textId="77777777" w:rsidR="0012053D" w:rsidRPr="00E938E6" w:rsidRDefault="0012053D" w:rsidP="0012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35620765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241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  <w:hideMark/>
          </w:tcPr>
          <w:p w14:paraId="0CC27540" w14:textId="77777777" w:rsidR="0012053D" w:rsidRPr="00E938E6" w:rsidRDefault="0012053D" w:rsidP="00120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E938E6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x</w:t>
            </w:r>
          </w:p>
        </w:tc>
      </w:tr>
    </w:tbl>
    <w:p w14:paraId="70CE7EB2" w14:textId="12D56369" w:rsidR="00E938E6" w:rsidRPr="0012053D" w:rsidRDefault="00F06886" w:rsidP="00B9280C">
      <w:pPr>
        <w:spacing w:before="240" w:after="240" w:line="240" w:lineRule="auto"/>
        <w:rPr>
          <w:rFonts w:ascii="Helvetica" w:eastAsia="Times New Roman" w:hAnsi="Helvetica" w:cs="Helvetica"/>
          <w:i/>
          <w:iCs/>
          <w:color w:val="666666"/>
          <w:sz w:val="18"/>
          <w:szCs w:val="18"/>
          <w:lang w:eastAsia="en-ZA"/>
        </w:rPr>
      </w:pPr>
      <w:r w:rsidRPr="0012053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en-ZA"/>
        </w:rPr>
        <w:t>**When / If requested by ECPHRA</w:t>
      </w:r>
    </w:p>
    <w:p w14:paraId="25471B63" w14:textId="4017704A" w:rsidR="00B534D3" w:rsidRPr="00E938E6" w:rsidRDefault="00B534D3" w:rsidP="00E938E6"/>
    <w:sectPr w:rsidR="00B534D3" w:rsidRPr="00E938E6" w:rsidSect="0012053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914A" w14:textId="77777777" w:rsidR="00420578" w:rsidRDefault="00420578" w:rsidP="002E3C2A">
      <w:pPr>
        <w:spacing w:after="0" w:line="240" w:lineRule="auto"/>
      </w:pPr>
      <w:r>
        <w:separator/>
      </w:r>
    </w:p>
  </w:endnote>
  <w:endnote w:type="continuationSeparator" w:id="0">
    <w:p w14:paraId="35C03FDA" w14:textId="77777777" w:rsidR="00420578" w:rsidRDefault="00420578" w:rsidP="002E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614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071F9" w14:textId="0389831C" w:rsidR="009B2081" w:rsidRDefault="009B20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3EC2D" w14:textId="77777777" w:rsidR="009B2081" w:rsidRDefault="009B2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04D3" w14:textId="77777777" w:rsidR="00420578" w:rsidRDefault="00420578" w:rsidP="002E3C2A">
      <w:pPr>
        <w:spacing w:after="0" w:line="240" w:lineRule="auto"/>
      </w:pPr>
      <w:r>
        <w:separator/>
      </w:r>
    </w:p>
  </w:footnote>
  <w:footnote w:type="continuationSeparator" w:id="0">
    <w:p w14:paraId="2ECA93A8" w14:textId="77777777" w:rsidR="00420578" w:rsidRDefault="00420578" w:rsidP="002E3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5698"/>
    <w:multiLevelType w:val="hybridMultilevel"/>
    <w:tmpl w:val="71C032E2"/>
    <w:lvl w:ilvl="0" w:tplc="EF9E45F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933DA"/>
    <w:multiLevelType w:val="hybridMultilevel"/>
    <w:tmpl w:val="104A3974"/>
    <w:lvl w:ilvl="0" w:tplc="7BF6089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Helvetica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DD6CC4"/>
    <w:multiLevelType w:val="multilevel"/>
    <w:tmpl w:val="E076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E6"/>
    <w:rsid w:val="0012053D"/>
    <w:rsid w:val="001A61F0"/>
    <w:rsid w:val="001F4370"/>
    <w:rsid w:val="002E3C2A"/>
    <w:rsid w:val="003C303F"/>
    <w:rsid w:val="00420578"/>
    <w:rsid w:val="00511656"/>
    <w:rsid w:val="00630BAD"/>
    <w:rsid w:val="00740DC4"/>
    <w:rsid w:val="00872CCF"/>
    <w:rsid w:val="00923BC6"/>
    <w:rsid w:val="009B2081"/>
    <w:rsid w:val="00A912CE"/>
    <w:rsid w:val="00AC3345"/>
    <w:rsid w:val="00B32198"/>
    <w:rsid w:val="00B534D3"/>
    <w:rsid w:val="00B9280C"/>
    <w:rsid w:val="00C30660"/>
    <w:rsid w:val="00E938E6"/>
    <w:rsid w:val="00EE5DF7"/>
    <w:rsid w:val="00F0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87870F"/>
  <w15:chartTrackingRefBased/>
  <w15:docId w15:val="{91F815D1-0477-4BE4-B2BB-0EC118CD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E938E6"/>
    <w:rPr>
      <w:b/>
      <w:bCs/>
    </w:rPr>
  </w:style>
  <w:style w:type="paragraph" w:customStyle="1" w:styleId="field-label">
    <w:name w:val="field-label"/>
    <w:basedOn w:val="Normal"/>
    <w:rsid w:val="00E9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field-item">
    <w:name w:val="field-item"/>
    <w:basedOn w:val="Normal"/>
    <w:rsid w:val="00E9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E938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C2A"/>
  </w:style>
  <w:style w:type="paragraph" w:styleId="Footer">
    <w:name w:val="footer"/>
    <w:basedOn w:val="Normal"/>
    <w:link w:val="FooterChar"/>
    <w:uiPriority w:val="99"/>
    <w:unhideWhenUsed/>
    <w:rsid w:val="002E3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C2A"/>
  </w:style>
  <w:style w:type="paragraph" w:styleId="ListParagraph">
    <w:name w:val="List Paragraph"/>
    <w:basedOn w:val="Normal"/>
    <w:uiPriority w:val="34"/>
    <w:qFormat/>
    <w:rsid w:val="003C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Ayanda Mncwabe-Mama</dc:creator>
  <cp:keywords/>
  <dc:description/>
  <cp:lastModifiedBy>Ayanda Mncwabe-Mama</cp:lastModifiedBy>
  <cp:revision>9</cp:revision>
  <dcterms:created xsi:type="dcterms:W3CDTF">2023-02-15T11:49:00Z</dcterms:created>
  <dcterms:modified xsi:type="dcterms:W3CDTF">2023-02-16T07:40:00Z</dcterms:modified>
</cp:coreProperties>
</file>